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per le relazioni con il pubblico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L'URP fornisce informazioni sui servizi offerti dell'ente, sullo stato degli atti e dei procedimenti amministrativi, nonche' su ogni attivita' che riguardi la pubblica amministrazione per cui il cittadino ne abbia interesse; provvedere all'analisi dei bisogni del soggetto a cui sono erogati i servizi, nell'ottica di miglioramento continuo degli aspetti logistici ed organizzativi del rapporto con l'utenza.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GANDINI MARIA ELENA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Raccolta, ritiro, catalogazione e distribuzione al pubblico di materiale informativo e divulgativo su servizi istituzionali comunali o di altri enti, su iniziative culturali e per il tempo libero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Monitoraggio contatti sito web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Comunicazioni di pubblica utilita'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Newsletter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Postazioni internet con accesso gratuito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Pubblicazione di notizie su attivita' e servizi comunali e iniziative per il tempo libero sui Social network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codice di registrazione per accedere ai servizi online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 le relazioni con il pubblico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